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D60D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D7470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76D13">
        <w:rPr>
          <w:rFonts w:ascii="Times New Roman" w:hAnsi="Times New Roman" w:cs="Times New Roman"/>
          <w:b/>
          <w:sz w:val="24"/>
          <w:szCs w:val="24"/>
        </w:rPr>
        <w:t>95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7470D">
        <w:rPr>
          <w:rFonts w:ascii="Times New Roman" w:hAnsi="Times New Roman" w:cs="Times New Roman"/>
          <w:sz w:val="24"/>
          <w:szCs w:val="24"/>
        </w:rPr>
        <w:t>КЗК-</w:t>
      </w:r>
      <w:r w:rsidR="00A3348C" w:rsidRPr="00D7470D">
        <w:rPr>
          <w:rFonts w:ascii="Times New Roman" w:hAnsi="Times New Roman" w:cs="Times New Roman"/>
          <w:sz w:val="24"/>
          <w:szCs w:val="24"/>
        </w:rPr>
        <w:t>3</w:t>
      </w:r>
      <w:r w:rsidR="00876D13" w:rsidRPr="00D7470D">
        <w:rPr>
          <w:rFonts w:ascii="Times New Roman" w:hAnsi="Times New Roman" w:cs="Times New Roman"/>
          <w:sz w:val="24"/>
          <w:szCs w:val="24"/>
          <w:lang w:val="ru-RU"/>
        </w:rPr>
        <w:t>81</w:t>
      </w:r>
      <w:r w:rsidR="005C2532" w:rsidRPr="00D7470D">
        <w:rPr>
          <w:rFonts w:ascii="Times New Roman" w:hAnsi="Times New Roman" w:cs="Times New Roman"/>
          <w:sz w:val="24"/>
          <w:szCs w:val="24"/>
        </w:rPr>
        <w:t>/2024</w:t>
      </w:r>
      <w:r w:rsidRPr="00D7470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A87781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A85391">
        <w:rPr>
          <w:rFonts w:ascii="Times New Roman" w:hAnsi="Times New Roman" w:cs="Times New Roman"/>
          <w:sz w:val="24"/>
          <w:szCs w:val="24"/>
        </w:rPr>
        <w:t>проф. д-р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8778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87781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87781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Стемо</w:t>
      </w:r>
      <w:proofErr w:type="spellEnd"/>
      <w:r w:rsidR="00A87781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7470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7470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87781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Агенция по заетостта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11CCC">
        <w:rPr>
          <w:rFonts w:ascii="Times New Roman" w:hAnsi="Times New Roman" w:cs="Times New Roman"/>
          <w:color w:val="000000" w:themeColor="text1"/>
          <w:sz w:val="24"/>
          <w:szCs w:val="24"/>
        </w:rPr>
        <w:t>Ц. С. и юр. М.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7470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„Бул </w:t>
      </w:r>
      <w:proofErr w:type="spellStart"/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</w:t>
      </w:r>
      <w:proofErr w:type="spellEnd"/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Ай“ ООД </w:t>
      </w:r>
      <w:r w:rsidR="005C2532" w:rsidRPr="00D7470D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D7470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D747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1CCC" w:rsidRDefault="00F11CCC" w:rsidP="00F11CC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11CCC" w:rsidRDefault="00F11CCC" w:rsidP="00F11CC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F11CCC" w:rsidRDefault="00F11CCC" w:rsidP="00F11C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F11CCC" w:rsidRPr="00D7470D" w:rsidRDefault="00F11CCC" w:rsidP="00F11CC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F11CCC" w:rsidRDefault="00F11CCC" w:rsidP="00F11C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F11CCC" w:rsidRDefault="00F11CCC" w:rsidP="00F11CC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F11CCC" w:rsidRDefault="00F11CCC" w:rsidP="00F11CC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1CCC" w:rsidRDefault="00F11CCC" w:rsidP="00F11CC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70D" w:rsidRPr="004100C8" w:rsidRDefault="00D7470D" w:rsidP="00D747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C8"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</w:t>
      </w:r>
      <w:r w:rsidR="00D53232">
        <w:rPr>
          <w:rFonts w:ascii="Times New Roman" w:hAnsi="Times New Roman" w:cs="Times New Roman"/>
          <w:sz w:val="24"/>
          <w:szCs w:val="24"/>
        </w:rPr>
        <w:t xml:space="preserve"> е оттеглена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D7470D" w:rsidRPr="004100C8" w:rsidRDefault="00D7470D" w:rsidP="00D747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470D" w:rsidRPr="004100C8" w:rsidRDefault="00D7470D" w:rsidP="00D747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C8">
        <w:rPr>
          <w:rFonts w:ascii="Times New Roman" w:hAnsi="Times New Roman" w:cs="Times New Roman"/>
          <w:sz w:val="24"/>
          <w:szCs w:val="24"/>
        </w:rPr>
        <w:t>Юр. Ц. С.:</w:t>
      </w:r>
    </w:p>
    <w:p w:rsidR="00D7470D" w:rsidRDefault="00D7470D" w:rsidP="00D747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C8">
        <w:rPr>
          <w:rFonts w:ascii="Times New Roman" w:hAnsi="Times New Roman" w:cs="Times New Roman"/>
          <w:sz w:val="24"/>
          <w:szCs w:val="24"/>
        </w:rPr>
        <w:t>- Не претендирам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00C8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F11CCC" w:rsidRDefault="00F11CCC" w:rsidP="00F11C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D7470D" w:rsidRDefault="00D7470D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11CCC" w:rsidRDefault="00F11CCC" w:rsidP="00F11CC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7470D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в законоустановения срок. </w:t>
      </w:r>
    </w:p>
    <w:p w:rsidR="00F11CCC" w:rsidRDefault="00F11CCC" w:rsidP="00F11CC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70D" w:rsidRDefault="00D7470D" w:rsidP="00F11CC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70D" w:rsidRDefault="00D7470D" w:rsidP="00F11CC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70D" w:rsidRDefault="00D7470D" w:rsidP="00F11CC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11CCC" w:rsidRDefault="00F11CCC" w:rsidP="00F11CC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7470D" w:rsidRDefault="00D7470D" w:rsidP="00F11CC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11CCC" w:rsidRDefault="00F11CCC" w:rsidP="00F11CC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11CCC" w:rsidRDefault="00F11CCC" w:rsidP="00F11CC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F11CCC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8A4" w:rsidRDefault="00F608A4">
      <w:pPr>
        <w:spacing w:after="0" w:line="240" w:lineRule="auto"/>
      </w:pPr>
      <w:r>
        <w:separator/>
      </w:r>
    </w:p>
  </w:endnote>
  <w:endnote w:type="continuationSeparator" w:id="0">
    <w:p w:rsidR="00F608A4" w:rsidRDefault="00F60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2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60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8A4" w:rsidRDefault="00F608A4">
      <w:pPr>
        <w:spacing w:after="0" w:line="240" w:lineRule="auto"/>
      </w:pPr>
      <w:r>
        <w:separator/>
      </w:r>
    </w:p>
  </w:footnote>
  <w:footnote w:type="continuationSeparator" w:id="0">
    <w:p w:rsidR="00F608A4" w:rsidRDefault="00F60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5745"/>
    <w:rsid w:val="005420DF"/>
    <w:rsid w:val="0054481A"/>
    <w:rsid w:val="00560541"/>
    <w:rsid w:val="00580AD9"/>
    <w:rsid w:val="00583C0A"/>
    <w:rsid w:val="00590472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72C89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06DD"/>
    <w:rsid w:val="00A5596F"/>
    <w:rsid w:val="00A81171"/>
    <w:rsid w:val="00A82209"/>
    <w:rsid w:val="00A85391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12D2"/>
    <w:rsid w:val="00CC25B6"/>
    <w:rsid w:val="00D23C65"/>
    <w:rsid w:val="00D26B16"/>
    <w:rsid w:val="00D32E08"/>
    <w:rsid w:val="00D45510"/>
    <w:rsid w:val="00D51ABF"/>
    <w:rsid w:val="00D53232"/>
    <w:rsid w:val="00D60DAE"/>
    <w:rsid w:val="00D631DE"/>
    <w:rsid w:val="00D7470D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1CCC"/>
    <w:rsid w:val="00F1460E"/>
    <w:rsid w:val="00F1633A"/>
    <w:rsid w:val="00F2793F"/>
    <w:rsid w:val="00F303DA"/>
    <w:rsid w:val="00F462AF"/>
    <w:rsid w:val="00F608A4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BC9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2024-05-31T11:20:00Z</dcterms:created>
  <dcterms:modified xsi:type="dcterms:W3CDTF">2024-05-31T11:20:00Z</dcterms:modified>
</cp:coreProperties>
</file>